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B78C" w14:textId="39E4F2B7" w:rsidR="002F2E70" w:rsidRPr="001034B4" w:rsidRDefault="001034B4" w:rsidP="001034B4">
      <w:pPr>
        <w:jc w:val="center"/>
        <w:outlineLvl w:val="0"/>
        <w:rPr>
          <w:rFonts w:ascii="Calibri Light" w:hAnsi="Calibri Light" w:cs="Calibri Light"/>
          <w:b/>
          <w:sz w:val="36"/>
          <w:szCs w:val="36"/>
        </w:rPr>
      </w:pPr>
      <w:r w:rsidRPr="001034B4">
        <w:rPr>
          <w:rFonts w:ascii="Calibri Light" w:hAnsi="Calibri Light" w:cs="Calibri Light"/>
          <w:b/>
          <w:sz w:val="36"/>
          <w:szCs w:val="36"/>
        </w:rPr>
        <w:t>Instruktøravtale</w:t>
      </w:r>
      <w:r w:rsidR="001F528B">
        <w:rPr>
          <w:rFonts w:ascii="Calibri Light" w:hAnsi="Calibri Light" w:cs="Calibri Light"/>
          <w:b/>
          <w:sz w:val="36"/>
          <w:szCs w:val="36"/>
        </w:rPr>
        <w:t xml:space="preserve"> (EKSEMPEL)</w:t>
      </w:r>
    </w:p>
    <w:p w14:paraId="01B3570C" w14:textId="77777777" w:rsidR="002F2E70" w:rsidRPr="001034B4" w:rsidRDefault="002F2E70" w:rsidP="002F2E70">
      <w:pPr>
        <w:rPr>
          <w:rFonts w:ascii="Calibri Light" w:hAnsi="Calibri Light" w:cs="Calibri Light"/>
          <w:sz w:val="20"/>
          <w:szCs w:val="20"/>
        </w:rPr>
      </w:pPr>
    </w:p>
    <w:p w14:paraId="581F0B06" w14:textId="691BEB06" w:rsidR="002F2E70" w:rsidRPr="001F528B" w:rsidRDefault="002F2E70" w:rsidP="00711CEA">
      <w:pPr>
        <w:outlineLvl w:val="0"/>
        <w:rPr>
          <w:rFonts w:ascii="Calibri Light" w:hAnsi="Calibri Light" w:cs="Calibri Light"/>
          <w:color w:val="000000" w:themeColor="text1"/>
        </w:rPr>
      </w:pPr>
      <w:r w:rsidRPr="00AB4DD4">
        <w:rPr>
          <w:rFonts w:ascii="Calibri Light" w:hAnsi="Calibri Light" w:cs="Calibri Light"/>
        </w:rPr>
        <w:t>Avtalens parter er</w:t>
      </w:r>
      <w:r w:rsidR="00AB4DD4">
        <w:rPr>
          <w:rFonts w:ascii="Calibri Light" w:hAnsi="Calibri Light" w:cs="Calibri Light"/>
          <w:b/>
        </w:rPr>
        <w:t xml:space="preserve"> </w:t>
      </w:r>
      <w:r w:rsidR="001F528B">
        <w:rPr>
          <w:rFonts w:ascii="Calibri Light" w:hAnsi="Calibri Light" w:cs="Calibri Light"/>
          <w:color w:val="000000" w:themeColor="text1"/>
        </w:rPr>
        <w:t xml:space="preserve">Svingen Barneteater </w:t>
      </w:r>
      <w:r w:rsidRPr="001F528B">
        <w:rPr>
          <w:rFonts w:ascii="Calibri Light" w:hAnsi="Calibri Light" w:cs="Calibri Light"/>
          <w:color w:val="000000" w:themeColor="text1"/>
        </w:rPr>
        <w:t xml:space="preserve">og </w:t>
      </w:r>
      <w:r w:rsidR="001F528B">
        <w:rPr>
          <w:rFonts w:ascii="Calibri Light" w:hAnsi="Calibri Light" w:cs="Calibri Light"/>
          <w:color w:val="000000" w:themeColor="text1"/>
        </w:rPr>
        <w:t>Ola Nordmann</w:t>
      </w:r>
    </w:p>
    <w:p w14:paraId="39F6D0B4" w14:textId="728665D4" w:rsidR="002F2E70" w:rsidRPr="001F528B" w:rsidRDefault="002F2E70" w:rsidP="002F2E70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56E06CE" w14:textId="0139B019" w:rsidR="003C5807" w:rsidRPr="001F528B" w:rsidRDefault="003C5807" w:rsidP="003C5807">
      <w:pPr>
        <w:pStyle w:val="Listeavsnitt"/>
        <w:numPr>
          <w:ilvl w:val="0"/>
          <w:numId w:val="4"/>
        </w:numPr>
        <w:rPr>
          <w:rFonts w:ascii="Calibri Light" w:hAnsi="Calibri Light" w:cs="Calibri Light"/>
          <w:b/>
          <w:color w:val="000000" w:themeColor="text1"/>
        </w:rPr>
      </w:pPr>
      <w:r w:rsidRPr="001F528B">
        <w:rPr>
          <w:rFonts w:ascii="Calibri Light" w:hAnsi="Calibri Light" w:cs="Calibri Light"/>
          <w:b/>
          <w:color w:val="000000" w:themeColor="text1"/>
        </w:rPr>
        <w:t>Nøkkelinformasjon</w:t>
      </w:r>
    </w:p>
    <w:p w14:paraId="7907FF8C" w14:textId="3071D462" w:rsidR="003C5807" w:rsidRPr="001F528B" w:rsidRDefault="003C5807" w:rsidP="00711CEA">
      <w:pPr>
        <w:outlineLvl w:val="0"/>
        <w:rPr>
          <w:rFonts w:ascii="Calibri Light" w:eastAsia="Times New Roman" w:hAnsi="Calibri Light" w:cs="Calibri Light"/>
          <w:color w:val="000000" w:themeColor="text1"/>
          <w:lang w:eastAsia="nb-NO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Instruktør:  </w:t>
      </w:r>
      <w:r w:rsidR="001F528B" w:rsidRPr="001F528B">
        <w:rPr>
          <w:rFonts w:ascii="Calibri Light" w:hAnsi="Calibri Light" w:cs="Calibri Light"/>
          <w:color w:val="000000" w:themeColor="text1"/>
        </w:rPr>
        <w:t>Ola Nordmann</w:t>
      </w:r>
    </w:p>
    <w:p w14:paraId="42E3A195" w14:textId="77777777" w:rsidR="003C5807" w:rsidRPr="001F528B" w:rsidRDefault="003C5807" w:rsidP="003C5807">
      <w:pPr>
        <w:rPr>
          <w:rFonts w:ascii="Calibri Light" w:eastAsia="Times New Roman" w:hAnsi="Calibri Light" w:cs="Calibri Light"/>
          <w:color w:val="000000" w:themeColor="text1"/>
          <w:lang w:eastAsia="nb-NO"/>
        </w:rPr>
      </w:pPr>
    </w:p>
    <w:p w14:paraId="12BD217E" w14:textId="7CBA8B94" w:rsidR="00AB4DD4" w:rsidRPr="00AB4DD4" w:rsidRDefault="003E5262" w:rsidP="001F528B">
      <w:pPr>
        <w:outlineLvl w:val="0"/>
        <w:rPr>
          <w:rFonts w:ascii="Calibri Light" w:hAnsi="Calibri Light" w:cs="Calibri Light"/>
          <w:b/>
          <w:color w:val="000000" w:themeColor="text1"/>
        </w:rPr>
      </w:pPr>
      <w:r w:rsidRPr="00AB4DD4">
        <w:rPr>
          <w:rFonts w:ascii="Calibri Light" w:hAnsi="Calibri Light" w:cs="Calibri Light"/>
          <w:b/>
          <w:color w:val="000000" w:themeColor="text1"/>
        </w:rPr>
        <w:t>Arbeids- og oppgavebeskrivelse</w:t>
      </w:r>
      <w:r w:rsidR="003C5807" w:rsidRPr="00AB4DD4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76DB5F39" w14:textId="2C60C7CE" w:rsidR="003C5807" w:rsidRDefault="003C5807" w:rsidP="003C5807">
      <w:pPr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Tidsrom: </w:t>
      </w:r>
      <w:r w:rsidR="001F528B">
        <w:rPr>
          <w:rFonts w:ascii="Calibri Light" w:hAnsi="Calibri Light" w:cs="Calibri Light"/>
          <w:color w:val="000000" w:themeColor="text1"/>
        </w:rPr>
        <w:t xml:space="preserve">15. januar 2019 til og med </w:t>
      </w:r>
      <w:proofErr w:type="spellStart"/>
      <w:r w:rsidR="001F528B">
        <w:rPr>
          <w:rFonts w:ascii="Calibri Light" w:hAnsi="Calibri Light" w:cs="Calibri Light"/>
          <w:color w:val="000000" w:themeColor="text1"/>
        </w:rPr>
        <w:t>premiére</w:t>
      </w:r>
      <w:proofErr w:type="spellEnd"/>
      <w:r w:rsidR="001F528B">
        <w:rPr>
          <w:rFonts w:ascii="Calibri Light" w:hAnsi="Calibri Light" w:cs="Calibri Light"/>
          <w:color w:val="000000" w:themeColor="text1"/>
        </w:rPr>
        <w:t xml:space="preserve"> 20. mars 2019</w:t>
      </w:r>
      <w:r w:rsidR="00AB4DD4">
        <w:rPr>
          <w:rFonts w:ascii="Calibri Light" w:hAnsi="Calibri Light" w:cs="Calibri Light"/>
          <w:color w:val="000000" w:themeColor="text1"/>
        </w:rPr>
        <w:t>.</w:t>
      </w:r>
    </w:p>
    <w:p w14:paraId="1CEB07EB" w14:textId="364C89B4" w:rsidR="008F2660" w:rsidRDefault="008F2660" w:rsidP="003C580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                Øvelser hver torsdag fra klokken 18.00 til 21.00 (36 timer)</w:t>
      </w:r>
    </w:p>
    <w:p w14:paraId="17DE0507" w14:textId="74E7B4FD" w:rsidR="008F2660" w:rsidRDefault="008F2660" w:rsidP="008F2660">
      <w:pPr>
        <w:ind w:left="708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   Fire helger (64 timer)</w:t>
      </w:r>
    </w:p>
    <w:p w14:paraId="2BC9706D" w14:textId="4FAB6ACC" w:rsidR="008F2660" w:rsidRDefault="008F2660" w:rsidP="003C580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                I </w:t>
      </w:r>
      <w:proofErr w:type="spellStart"/>
      <w:r>
        <w:rPr>
          <w:rFonts w:ascii="Calibri Light" w:hAnsi="Calibri Light" w:cs="Calibri Light"/>
          <w:color w:val="000000" w:themeColor="text1"/>
        </w:rPr>
        <w:t>intensivuka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er det øvelser hver dag fra 17.00-21.00 (28 timer)</w:t>
      </w:r>
    </w:p>
    <w:p w14:paraId="6715F664" w14:textId="77777777" w:rsidR="008F2660" w:rsidRDefault="008F2660" w:rsidP="003C580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                Til sammen 128 timer. Timer brukt ut over dette står for instruktørens egen regning </w:t>
      </w:r>
    </w:p>
    <w:p w14:paraId="10B295DD" w14:textId="05B6FE83" w:rsidR="008F2660" w:rsidRPr="001F528B" w:rsidRDefault="008F2660" w:rsidP="003C580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                 eller etter avtale.</w:t>
      </w:r>
    </w:p>
    <w:p w14:paraId="58E0F482" w14:textId="554A365D" w:rsidR="003C5807" w:rsidRPr="001F528B" w:rsidRDefault="003C5807" w:rsidP="003C5807">
      <w:pPr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Sted: </w:t>
      </w:r>
      <w:r w:rsidR="001F528B">
        <w:rPr>
          <w:rFonts w:ascii="Calibri Light" w:hAnsi="Calibri Light" w:cs="Calibri Light"/>
          <w:color w:val="000000" w:themeColor="text1"/>
        </w:rPr>
        <w:t xml:space="preserve">Øvelser foregår på Svingen </w:t>
      </w:r>
      <w:r w:rsidR="00AB4DD4">
        <w:rPr>
          <w:rFonts w:ascii="Calibri Light" w:hAnsi="Calibri Light" w:cs="Calibri Light"/>
          <w:color w:val="000000" w:themeColor="text1"/>
        </w:rPr>
        <w:t>Skole</w:t>
      </w:r>
      <w:r w:rsidR="001F528B">
        <w:rPr>
          <w:rFonts w:ascii="Calibri Light" w:hAnsi="Calibri Light" w:cs="Calibri Light"/>
          <w:color w:val="000000" w:themeColor="text1"/>
        </w:rPr>
        <w:t>,</w:t>
      </w:r>
      <w:r w:rsidR="009E3230">
        <w:rPr>
          <w:rFonts w:ascii="Calibri Light" w:hAnsi="Calibri Light" w:cs="Calibri Light"/>
          <w:color w:val="000000" w:themeColor="text1"/>
        </w:rPr>
        <w:t xml:space="preserve"> Skoleveien 1, 3333 Svingen, Gymsalen.</w:t>
      </w:r>
      <w:r w:rsidR="001F528B">
        <w:rPr>
          <w:rFonts w:ascii="Calibri Light" w:hAnsi="Calibri Light" w:cs="Calibri Light"/>
          <w:color w:val="000000" w:themeColor="text1"/>
        </w:rPr>
        <w:t xml:space="preserve"> </w:t>
      </w:r>
      <w:r w:rsidR="009E3230">
        <w:rPr>
          <w:rFonts w:ascii="Calibri Light" w:hAnsi="Calibri Light" w:cs="Calibri Light"/>
          <w:color w:val="000000" w:themeColor="text1"/>
        </w:rPr>
        <w:t>I</w:t>
      </w:r>
      <w:r w:rsidR="001F528B">
        <w:rPr>
          <w:rFonts w:ascii="Calibri Light" w:hAnsi="Calibri Light" w:cs="Calibri Light"/>
          <w:color w:val="000000" w:themeColor="text1"/>
        </w:rPr>
        <w:t>ntensivperiode/</w:t>
      </w:r>
      <w:proofErr w:type="spellStart"/>
      <w:r w:rsidR="001F528B">
        <w:rPr>
          <w:rFonts w:ascii="Calibri Light" w:hAnsi="Calibri Light" w:cs="Calibri Light"/>
          <w:color w:val="000000" w:themeColor="text1"/>
        </w:rPr>
        <w:t>innrigg</w:t>
      </w:r>
      <w:proofErr w:type="spellEnd"/>
      <w:r w:rsidR="001F528B">
        <w:rPr>
          <w:rFonts w:ascii="Calibri Light" w:hAnsi="Calibri Light" w:cs="Calibri Light"/>
          <w:color w:val="000000" w:themeColor="text1"/>
        </w:rPr>
        <w:t xml:space="preserve"> og forestillinger på Svingen Kulturhus</w:t>
      </w:r>
      <w:r w:rsidR="009E3230">
        <w:rPr>
          <w:rFonts w:ascii="Calibri Light" w:hAnsi="Calibri Light" w:cs="Calibri Light"/>
          <w:color w:val="000000" w:themeColor="text1"/>
        </w:rPr>
        <w:t>, Kulturveien 1, 3333 Svingen</w:t>
      </w:r>
      <w:r w:rsidR="00AB4DD4">
        <w:rPr>
          <w:rFonts w:ascii="Calibri Light" w:hAnsi="Calibri Light" w:cs="Calibri Light"/>
          <w:color w:val="000000" w:themeColor="text1"/>
        </w:rPr>
        <w:t>.</w:t>
      </w:r>
    </w:p>
    <w:p w14:paraId="49110128" w14:textId="395502E8" w:rsidR="003C5807" w:rsidRPr="001F528B" w:rsidRDefault="003C5807" w:rsidP="003C5807">
      <w:pPr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Honorar: </w:t>
      </w:r>
      <w:r w:rsidR="001F528B">
        <w:rPr>
          <w:rFonts w:ascii="Calibri Light" w:hAnsi="Calibri Light" w:cs="Calibri Light"/>
          <w:color w:val="000000" w:themeColor="text1"/>
        </w:rPr>
        <w:t xml:space="preserve">Kr </w:t>
      </w:r>
      <w:r w:rsidR="008F2660">
        <w:rPr>
          <w:rFonts w:ascii="Calibri Light" w:hAnsi="Calibri Light" w:cs="Calibri Light"/>
          <w:color w:val="000000" w:themeColor="text1"/>
        </w:rPr>
        <w:t xml:space="preserve">40 </w:t>
      </w:r>
      <w:r w:rsidR="001F528B">
        <w:rPr>
          <w:rFonts w:ascii="Calibri Light" w:hAnsi="Calibri Light" w:cs="Calibri Light"/>
          <w:color w:val="000000" w:themeColor="text1"/>
        </w:rPr>
        <w:t>000.</w:t>
      </w:r>
      <w:r w:rsidRPr="001F528B">
        <w:rPr>
          <w:rFonts w:ascii="Calibri Light" w:hAnsi="Calibri Light" w:cs="Calibri Light"/>
          <w:color w:val="000000" w:themeColor="text1"/>
        </w:rPr>
        <w:t xml:space="preserve"> </w:t>
      </w:r>
    </w:p>
    <w:p w14:paraId="2C6644E2" w14:textId="1B899E6F" w:rsidR="003C5807" w:rsidRDefault="003C5807" w:rsidP="003C5807">
      <w:pPr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Reiseutgifter: </w:t>
      </w:r>
      <w:r w:rsidR="003E5262" w:rsidRPr="001F528B">
        <w:rPr>
          <w:rFonts w:ascii="Calibri Light" w:hAnsi="Calibri Light" w:cs="Calibri Light"/>
          <w:color w:val="000000" w:themeColor="text1"/>
        </w:rPr>
        <w:t xml:space="preserve">Dekkes av </w:t>
      </w:r>
      <w:r w:rsidR="00AB4DD4">
        <w:rPr>
          <w:rFonts w:ascii="Calibri Light" w:hAnsi="Calibri Light" w:cs="Calibri Light"/>
          <w:color w:val="000000" w:themeColor="text1"/>
        </w:rPr>
        <w:t>i</w:t>
      </w:r>
      <w:r w:rsidR="003E5262" w:rsidRPr="001F528B">
        <w:rPr>
          <w:rFonts w:ascii="Calibri Light" w:hAnsi="Calibri Light" w:cs="Calibri Light"/>
          <w:color w:val="000000" w:themeColor="text1"/>
        </w:rPr>
        <w:t>nstruktøren selv</w:t>
      </w:r>
      <w:r w:rsidR="00AB4DD4">
        <w:rPr>
          <w:rFonts w:ascii="Calibri Light" w:hAnsi="Calibri Light" w:cs="Calibri Light"/>
          <w:color w:val="000000" w:themeColor="text1"/>
        </w:rPr>
        <w:t>.</w:t>
      </w:r>
    </w:p>
    <w:p w14:paraId="098FD0EF" w14:textId="6D4F14AC" w:rsidR="00AB4DD4" w:rsidRDefault="00AB4DD4" w:rsidP="003C5807">
      <w:pPr>
        <w:rPr>
          <w:rFonts w:ascii="Calibri Light" w:hAnsi="Calibri Light" w:cs="Calibri Light"/>
          <w:color w:val="000000" w:themeColor="text1"/>
        </w:rPr>
      </w:pPr>
    </w:p>
    <w:p w14:paraId="0DD8FF00" w14:textId="41E5A8A4" w:rsidR="00AB4DD4" w:rsidRPr="001F528B" w:rsidRDefault="00AB4DD4" w:rsidP="003C580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Instruktøren er ansvarlig for det kunstneriske (regi og koreografi) i Svingen</w:t>
      </w:r>
      <w:r w:rsidR="00D813D6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Barneteaters oppsetting Hakkebakkeskogen våren 2019.</w:t>
      </w:r>
    </w:p>
    <w:p w14:paraId="7C0DA649" w14:textId="7777777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213A30EB" w14:textId="67147018" w:rsidR="00C6478C" w:rsidRPr="001F528B" w:rsidRDefault="002F2E70" w:rsidP="00C6478C">
      <w:pPr>
        <w:pStyle w:val="Listeavsnitt"/>
        <w:numPr>
          <w:ilvl w:val="0"/>
          <w:numId w:val="4"/>
        </w:numPr>
        <w:rPr>
          <w:rFonts w:ascii="Calibri Light" w:hAnsi="Calibri Light" w:cs="Calibri Light"/>
          <w:b/>
          <w:color w:val="000000" w:themeColor="text1"/>
        </w:rPr>
      </w:pPr>
      <w:r w:rsidRPr="001F528B">
        <w:rPr>
          <w:rFonts w:ascii="Calibri Light" w:hAnsi="Calibri Light" w:cs="Calibri Light"/>
          <w:b/>
          <w:color w:val="000000" w:themeColor="text1"/>
        </w:rPr>
        <w:t>Instruktørens forpliktelser</w:t>
      </w:r>
    </w:p>
    <w:p w14:paraId="36A67EF2" w14:textId="33B913EA" w:rsidR="008F2660" w:rsidRPr="008F2660" w:rsidRDefault="00AB4DD4" w:rsidP="008F2660">
      <w:pPr>
        <w:numPr>
          <w:ilvl w:val="0"/>
          <w:numId w:val="1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Lede skuespillerne gjennom øvelsesperioden </w:t>
      </w:r>
    </w:p>
    <w:p w14:paraId="757BD584" w14:textId="39057075" w:rsidR="00AB4DD4" w:rsidRDefault="00AB4DD4" w:rsidP="002F2E70">
      <w:pPr>
        <w:numPr>
          <w:ilvl w:val="0"/>
          <w:numId w:val="1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Sørge for at audition gjennomføres og at roller fordeles</w:t>
      </w:r>
    </w:p>
    <w:p w14:paraId="20B7FDAA" w14:textId="6A5F8748" w:rsidR="00AB4DD4" w:rsidRPr="001F528B" w:rsidRDefault="00AB4DD4" w:rsidP="002F2E70">
      <w:pPr>
        <w:numPr>
          <w:ilvl w:val="0"/>
          <w:numId w:val="1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Sikre en god og trygg gruppedynamikk under hele øvelsesperioden. Legge opp til aktiviteter som sørger for at alle blir inkludert. </w:t>
      </w:r>
      <w:r w:rsidR="00D813D6">
        <w:rPr>
          <w:rFonts w:ascii="Calibri Light" w:hAnsi="Calibri Light" w:cs="Calibri Light"/>
          <w:color w:val="000000" w:themeColor="text1"/>
        </w:rPr>
        <w:t>Spesielt viktig er det at det settes av tid til bli-kjent-aktivitet tidlig i prosessen.</w:t>
      </w:r>
    </w:p>
    <w:p w14:paraId="2B96A41A" w14:textId="41AD2930" w:rsidR="003E5262" w:rsidRDefault="00D813D6" w:rsidP="002F2E70">
      <w:pPr>
        <w:numPr>
          <w:ilvl w:val="0"/>
          <w:numId w:val="1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Gi Svingen Barneteater beskjed om nødvendig utstyr og materiell i god ti</w:t>
      </w:r>
      <w:r w:rsidR="008023B5">
        <w:rPr>
          <w:rFonts w:ascii="Calibri Light" w:hAnsi="Calibri Light" w:cs="Calibri Light"/>
          <w:color w:val="000000" w:themeColor="text1"/>
        </w:rPr>
        <w:t>d</w:t>
      </w:r>
    </w:p>
    <w:p w14:paraId="74A19D23" w14:textId="66A4D0F2" w:rsidR="00D813D6" w:rsidRDefault="00D813D6" w:rsidP="002F2E70">
      <w:pPr>
        <w:numPr>
          <w:ilvl w:val="0"/>
          <w:numId w:val="1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Være presis til alle øvelser og gi beskjed i god tid ved nødvendig fravær grunnet sykdom. </w:t>
      </w:r>
    </w:p>
    <w:p w14:paraId="5BF0C32E" w14:textId="22837904" w:rsidR="00D813D6" w:rsidRPr="001F528B" w:rsidRDefault="00D813D6" w:rsidP="002F2E70">
      <w:pPr>
        <w:numPr>
          <w:ilvl w:val="0"/>
          <w:numId w:val="1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Ha en god dialog med Svingen Barneteaters styreleder under hele perioden.</w:t>
      </w:r>
    </w:p>
    <w:p w14:paraId="4AD6BFAC" w14:textId="7777777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490A8E60" w14:textId="500B490A" w:rsidR="00C6478C" w:rsidRPr="001F528B" w:rsidRDefault="00D813D6" w:rsidP="00C6478C">
      <w:pPr>
        <w:pStyle w:val="Listeavsnitt"/>
        <w:numPr>
          <w:ilvl w:val="0"/>
          <w:numId w:val="4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>Svingen barneteaters</w:t>
      </w:r>
      <w:r w:rsidR="002F2E70" w:rsidRPr="001F528B">
        <w:rPr>
          <w:rFonts w:ascii="Calibri Light" w:hAnsi="Calibri Light" w:cs="Calibri Light"/>
          <w:b/>
          <w:color w:val="000000" w:themeColor="text1"/>
        </w:rPr>
        <w:t xml:space="preserve"> forpliktelser</w:t>
      </w:r>
    </w:p>
    <w:p w14:paraId="0149E6CC" w14:textId="59BA4756" w:rsidR="002F2E70" w:rsidRDefault="00D813D6" w:rsidP="002F2E70">
      <w:pPr>
        <w:numPr>
          <w:ilvl w:val="0"/>
          <w:numId w:val="2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Tilrettelegge med kurslokaler og u</w:t>
      </w:r>
      <w:r w:rsidR="008023B5">
        <w:rPr>
          <w:rFonts w:ascii="Calibri Light" w:hAnsi="Calibri Light" w:cs="Calibri Light"/>
          <w:color w:val="000000" w:themeColor="text1"/>
        </w:rPr>
        <w:t>t</w:t>
      </w:r>
      <w:r>
        <w:rPr>
          <w:rFonts w:ascii="Calibri Light" w:hAnsi="Calibri Light" w:cs="Calibri Light"/>
          <w:color w:val="000000" w:themeColor="text1"/>
        </w:rPr>
        <w:t>styr</w:t>
      </w:r>
    </w:p>
    <w:p w14:paraId="44D5B24F" w14:textId="7B5FD547" w:rsidR="00D813D6" w:rsidRDefault="00D813D6" w:rsidP="002F2E70">
      <w:pPr>
        <w:numPr>
          <w:ilvl w:val="0"/>
          <w:numId w:val="2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Å være presise med ønsket innhold, progresjon og resultat</w:t>
      </w:r>
    </w:p>
    <w:p w14:paraId="26860DEA" w14:textId="7915B878" w:rsidR="00D813D6" w:rsidRDefault="00D813D6" w:rsidP="002F2E70">
      <w:pPr>
        <w:numPr>
          <w:ilvl w:val="0"/>
          <w:numId w:val="2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Sette inn vikar ved eventuell sykdom hos instruktøren</w:t>
      </w:r>
    </w:p>
    <w:p w14:paraId="5152C52F" w14:textId="1413771B" w:rsidR="00D813D6" w:rsidRPr="001F528B" w:rsidRDefault="008023B5" w:rsidP="002F2E70">
      <w:pPr>
        <w:numPr>
          <w:ilvl w:val="0"/>
          <w:numId w:val="2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Sørge for all informasjon som skal ut til skuespillere/foreldre </w:t>
      </w:r>
    </w:p>
    <w:p w14:paraId="4FA87501" w14:textId="2CAE2A9D" w:rsidR="003E5262" w:rsidRPr="001F528B" w:rsidRDefault="00D813D6" w:rsidP="002F2E70">
      <w:pPr>
        <w:numPr>
          <w:ilvl w:val="0"/>
          <w:numId w:val="2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Ha en god dialog med </w:t>
      </w:r>
      <w:r w:rsidR="008023B5">
        <w:rPr>
          <w:rFonts w:ascii="Calibri Light" w:hAnsi="Calibri Light" w:cs="Calibri Light"/>
          <w:color w:val="000000" w:themeColor="text1"/>
        </w:rPr>
        <w:t>instruktøren under hele perioden</w:t>
      </w:r>
    </w:p>
    <w:p w14:paraId="2CEEC3B6" w14:textId="7777777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5ED6DFA7" w14:textId="77777777" w:rsidR="002F2E70" w:rsidRPr="001F528B" w:rsidRDefault="002F2E70" w:rsidP="002F2E70">
      <w:pPr>
        <w:rPr>
          <w:rFonts w:ascii="Calibri Light" w:hAnsi="Calibri Light" w:cs="Calibri Light"/>
          <w:b/>
          <w:color w:val="000000" w:themeColor="text1"/>
        </w:rPr>
      </w:pPr>
      <w:r w:rsidRPr="001F528B">
        <w:rPr>
          <w:rFonts w:ascii="Calibri Light" w:hAnsi="Calibri Light" w:cs="Calibri Light"/>
          <w:b/>
          <w:color w:val="000000" w:themeColor="text1"/>
        </w:rPr>
        <w:t>4.0 Lønn/honorar/reise</w:t>
      </w:r>
    </w:p>
    <w:p w14:paraId="744EEEE5" w14:textId="6847171E" w:rsidR="002F2E70" w:rsidRDefault="008023B5" w:rsidP="002F2E70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Reiseutgifter dekkes av instruktøren selv. Honorar utbetales instruktørens konto så snart vi mottar faktura for oppdraget.</w:t>
      </w:r>
    </w:p>
    <w:p w14:paraId="0A4EBE4E" w14:textId="09E7791A" w:rsidR="00FB66FE" w:rsidRDefault="00FB66FE" w:rsidP="002F2E70">
      <w:pPr>
        <w:rPr>
          <w:rFonts w:ascii="Calibri Light" w:hAnsi="Calibri Light" w:cs="Calibri Light"/>
          <w:color w:val="000000" w:themeColor="text1"/>
        </w:rPr>
      </w:pPr>
    </w:p>
    <w:p w14:paraId="101D87DB" w14:textId="77777777" w:rsidR="00FB66FE" w:rsidRPr="001F528B" w:rsidRDefault="00FB66FE" w:rsidP="002F2E70">
      <w:pPr>
        <w:rPr>
          <w:rFonts w:ascii="Calibri Light" w:hAnsi="Calibri Light" w:cs="Calibri Light"/>
          <w:color w:val="000000" w:themeColor="text1"/>
        </w:rPr>
      </w:pPr>
    </w:p>
    <w:p w14:paraId="2ADF3B6B" w14:textId="7777777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3F33B1BC" w14:textId="4862C5FF" w:rsidR="00C6478C" w:rsidRPr="001F528B" w:rsidRDefault="002F2E70" w:rsidP="00C6478C">
      <w:pPr>
        <w:pStyle w:val="Listeavsnitt"/>
        <w:numPr>
          <w:ilvl w:val="0"/>
          <w:numId w:val="4"/>
        </w:numPr>
        <w:rPr>
          <w:rFonts w:ascii="Calibri Light" w:hAnsi="Calibri Light" w:cs="Calibri Light"/>
          <w:b/>
          <w:color w:val="000000" w:themeColor="text1"/>
        </w:rPr>
      </w:pPr>
      <w:r w:rsidRPr="001F528B">
        <w:rPr>
          <w:rFonts w:ascii="Calibri Light" w:hAnsi="Calibri Light" w:cs="Calibri Light"/>
          <w:b/>
          <w:color w:val="000000" w:themeColor="text1"/>
        </w:rPr>
        <w:lastRenderedPageBreak/>
        <w:t>Avlysning</w:t>
      </w:r>
    </w:p>
    <w:p w14:paraId="3A31CE5C" w14:textId="3CDB94AD" w:rsidR="002F2E70" w:rsidRDefault="002F2E70" w:rsidP="002F2E70">
      <w:pPr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>Det betales ikke ho</w:t>
      </w:r>
      <w:r w:rsidR="00DB0934" w:rsidRPr="001F528B">
        <w:rPr>
          <w:rFonts w:ascii="Calibri Light" w:hAnsi="Calibri Light" w:cs="Calibri Light"/>
          <w:color w:val="000000" w:themeColor="text1"/>
        </w:rPr>
        <w:t xml:space="preserve">norar dersom prosjektet avlyses </w:t>
      </w:r>
      <w:r w:rsidRPr="001F528B">
        <w:rPr>
          <w:rFonts w:ascii="Calibri Light" w:hAnsi="Calibri Light" w:cs="Calibri Light"/>
          <w:color w:val="000000" w:themeColor="text1"/>
        </w:rPr>
        <w:t xml:space="preserve">fire (4) uker før oppstart. Blir prosjektet avlyst to (2) uker før oppstart utbetales halve honoraret. </w:t>
      </w:r>
      <w:r w:rsidR="008023B5">
        <w:rPr>
          <w:rFonts w:ascii="Calibri Light" w:hAnsi="Calibri Light" w:cs="Calibri Light"/>
          <w:color w:val="000000" w:themeColor="text1"/>
        </w:rPr>
        <w:t>Svingen Barneteater</w:t>
      </w:r>
      <w:r w:rsidR="003E5262" w:rsidRPr="001F528B">
        <w:rPr>
          <w:rFonts w:ascii="Calibri Light" w:hAnsi="Calibri Light" w:cs="Calibri Light"/>
          <w:color w:val="000000" w:themeColor="text1"/>
        </w:rPr>
        <w:t xml:space="preserve"> </w:t>
      </w:r>
      <w:r w:rsidRPr="001F528B">
        <w:rPr>
          <w:rFonts w:ascii="Calibri Light" w:hAnsi="Calibri Light" w:cs="Calibri Light"/>
          <w:color w:val="000000" w:themeColor="text1"/>
        </w:rPr>
        <w:t>bestreber seg for øvrig på å gi beskjed om eventuell avlysning tidligere enn 4 uker før.</w:t>
      </w:r>
    </w:p>
    <w:p w14:paraId="23C676DE" w14:textId="1ADBC010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0FCAD527" w14:textId="73032F8B" w:rsidR="002F2E70" w:rsidRPr="001F528B" w:rsidRDefault="003E5262" w:rsidP="002F2E70">
      <w:pPr>
        <w:rPr>
          <w:rFonts w:ascii="Calibri Light" w:hAnsi="Calibri Light" w:cs="Calibri Light"/>
          <w:b/>
          <w:color w:val="000000" w:themeColor="text1"/>
        </w:rPr>
      </w:pPr>
      <w:r w:rsidRPr="001F528B">
        <w:rPr>
          <w:rFonts w:ascii="Calibri Light" w:hAnsi="Calibri Light" w:cs="Calibri Light"/>
          <w:b/>
          <w:color w:val="000000" w:themeColor="text1"/>
        </w:rPr>
        <w:t>6</w:t>
      </w:r>
      <w:r w:rsidR="002F2E70" w:rsidRPr="001F528B">
        <w:rPr>
          <w:rFonts w:ascii="Calibri Light" w:hAnsi="Calibri Light" w:cs="Calibri Light"/>
          <w:b/>
          <w:color w:val="000000" w:themeColor="text1"/>
        </w:rPr>
        <w:t>.0 Øvrig</w:t>
      </w:r>
    </w:p>
    <w:p w14:paraId="735FFCFA" w14:textId="67B73D8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Denne avtalen er utformet i to likelydende eksemplarer, ett til hver av partene. </w:t>
      </w:r>
      <w:r w:rsidR="008023B5">
        <w:rPr>
          <w:rFonts w:ascii="Calibri Light" w:hAnsi="Calibri Light" w:cs="Calibri Light"/>
          <w:color w:val="000000" w:themeColor="text1"/>
        </w:rPr>
        <w:t xml:space="preserve">Svingen Barneteater </w:t>
      </w:r>
      <w:r w:rsidRPr="001F528B">
        <w:rPr>
          <w:rFonts w:ascii="Calibri Light" w:hAnsi="Calibri Light" w:cs="Calibri Light"/>
          <w:color w:val="000000" w:themeColor="text1"/>
        </w:rPr>
        <w:t xml:space="preserve">klarerer kontrakten og oversender to (2) eksemplarer til instruktøren. Dersom instruktøren aksepterer avtalen, returneres ett (1) eksemplar av kontrakten i undertegnet stand til </w:t>
      </w:r>
      <w:r w:rsidR="008023B5">
        <w:rPr>
          <w:rFonts w:ascii="Calibri Light" w:hAnsi="Calibri Light" w:cs="Calibri Light"/>
          <w:color w:val="000000" w:themeColor="text1"/>
        </w:rPr>
        <w:t>Svingen Barneteater</w:t>
      </w:r>
      <w:r w:rsidRPr="001F528B">
        <w:rPr>
          <w:rFonts w:ascii="Calibri Light" w:hAnsi="Calibri Light" w:cs="Calibri Light"/>
          <w:color w:val="000000" w:themeColor="text1"/>
        </w:rPr>
        <w:t>. Den andre kontrakten skal oppbevares som verdipapir hos instruktøren.</w:t>
      </w:r>
    </w:p>
    <w:p w14:paraId="4478EB6C" w14:textId="7777777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6DEC5796" w14:textId="733E2421" w:rsidR="002F2E70" w:rsidRPr="001F528B" w:rsidRDefault="002F2E70" w:rsidP="00711CEA">
      <w:pPr>
        <w:outlineLvl w:val="0"/>
        <w:rPr>
          <w:rFonts w:ascii="Calibri Light" w:hAnsi="Calibri Light" w:cs="Calibri Light"/>
          <w:color w:val="000000" w:themeColor="text1"/>
        </w:rPr>
      </w:pPr>
      <w:r w:rsidRPr="001F528B">
        <w:rPr>
          <w:rFonts w:ascii="Calibri Light" w:hAnsi="Calibri Light" w:cs="Calibri Light"/>
          <w:color w:val="000000" w:themeColor="text1"/>
        </w:rPr>
        <w:t xml:space="preserve">Avtalen er godkjent av partene </w:t>
      </w:r>
      <w:r w:rsidR="008023B5">
        <w:rPr>
          <w:rFonts w:ascii="Calibri Light" w:hAnsi="Calibri Light" w:cs="Calibri Light"/>
          <w:color w:val="000000" w:themeColor="text1"/>
        </w:rPr>
        <w:t xml:space="preserve">Svingen Barneteater </w:t>
      </w:r>
      <w:r w:rsidRPr="001F528B">
        <w:rPr>
          <w:rFonts w:ascii="Calibri Light" w:hAnsi="Calibri Light" w:cs="Calibri Light"/>
          <w:color w:val="000000" w:themeColor="text1"/>
        </w:rPr>
        <w:t xml:space="preserve">og </w:t>
      </w:r>
      <w:r w:rsidR="008023B5" w:rsidRPr="008023B5">
        <w:rPr>
          <w:rFonts w:ascii="Calibri Light" w:hAnsi="Calibri Light" w:cs="Calibri Light"/>
          <w:color w:val="000000" w:themeColor="text1"/>
        </w:rPr>
        <w:t>Ola Nordmann</w:t>
      </w:r>
      <w:r w:rsidR="008023B5">
        <w:rPr>
          <w:rFonts w:ascii="Calibri Light" w:hAnsi="Calibri Light" w:cs="Calibri Light"/>
          <w:color w:val="000000" w:themeColor="text1"/>
        </w:rPr>
        <w:t>.</w:t>
      </w:r>
    </w:p>
    <w:p w14:paraId="1EE90F07" w14:textId="57F192E1" w:rsidR="002F2E70" w:rsidRDefault="002F2E70" w:rsidP="002F2E70">
      <w:pPr>
        <w:rPr>
          <w:rFonts w:ascii="Calibri Light" w:hAnsi="Calibri Light" w:cs="Calibri Light"/>
          <w:color w:val="000000" w:themeColor="text1"/>
        </w:rPr>
      </w:pPr>
    </w:p>
    <w:p w14:paraId="699CB606" w14:textId="3C0000C9" w:rsidR="00FB66FE" w:rsidRDefault="00FB66FE" w:rsidP="002F2E70">
      <w:pPr>
        <w:rPr>
          <w:rFonts w:ascii="Calibri Light" w:hAnsi="Calibri Light" w:cs="Calibri Light"/>
          <w:color w:val="000000" w:themeColor="text1"/>
        </w:rPr>
      </w:pPr>
    </w:p>
    <w:p w14:paraId="672AFB7B" w14:textId="76FE7D10" w:rsidR="00FB66FE" w:rsidRDefault="00FB66FE" w:rsidP="002F2E70">
      <w:pPr>
        <w:rPr>
          <w:rFonts w:ascii="Calibri Light" w:hAnsi="Calibri Light" w:cs="Calibri Light"/>
          <w:color w:val="000000" w:themeColor="text1"/>
        </w:rPr>
      </w:pPr>
    </w:p>
    <w:p w14:paraId="1C10D7C9" w14:textId="77777777" w:rsidR="00FB66FE" w:rsidRPr="001F528B" w:rsidRDefault="00FB66FE" w:rsidP="002F2E70">
      <w:pPr>
        <w:rPr>
          <w:rFonts w:ascii="Calibri Light" w:hAnsi="Calibri Light" w:cs="Calibri Light"/>
          <w:color w:val="000000" w:themeColor="text1"/>
        </w:rPr>
      </w:pPr>
      <w:bookmarkStart w:id="0" w:name="_GoBack"/>
      <w:bookmarkEnd w:id="0"/>
    </w:p>
    <w:p w14:paraId="6DF24AFE" w14:textId="77777777" w:rsidR="002F2E70" w:rsidRPr="001F528B" w:rsidRDefault="002F2E70" w:rsidP="002F2E70">
      <w:pPr>
        <w:rPr>
          <w:rFonts w:ascii="Calibri Light" w:hAnsi="Calibri Light" w:cs="Calibri Light"/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5"/>
        <w:gridCol w:w="3150"/>
        <w:gridCol w:w="687"/>
        <w:gridCol w:w="932"/>
        <w:gridCol w:w="1337"/>
        <w:gridCol w:w="1875"/>
      </w:tblGrid>
      <w:tr w:rsidR="001F528B" w:rsidRPr="001F528B" w14:paraId="43705A39" w14:textId="77777777" w:rsidTr="00DB0934"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3EF1C" w14:textId="03BE13ED" w:rsidR="002F2E70" w:rsidRPr="001F528B" w:rsidRDefault="002F2E70" w:rsidP="00282F89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8A9F5" w14:textId="367D7739" w:rsidR="002F2E70" w:rsidRPr="001F528B" w:rsidRDefault="00BD6EFF" w:rsidP="002F2E70">
            <w:pPr>
              <w:rPr>
                <w:rFonts w:ascii="Calibri Light" w:hAnsi="Calibri Light" w:cs="Calibri Light"/>
                <w:color w:val="000000" w:themeColor="text1"/>
              </w:rPr>
            </w:pPr>
            <w:r w:rsidRPr="001F528B">
              <w:rPr>
                <w:rFonts w:ascii="Calibri Light" w:hAnsi="Calibri Light" w:cs="Calibri Light"/>
                <w:color w:val="000000" w:themeColor="text1"/>
              </w:rPr>
              <w:t xml:space="preserve">           </w:t>
            </w:r>
          </w:p>
        </w:tc>
        <w:tc>
          <w:tcPr>
            <w:tcW w:w="708" w:type="dxa"/>
          </w:tcPr>
          <w:p w14:paraId="1C4D2354" w14:textId="77777777" w:rsidR="002F2E70" w:rsidRPr="001F528B" w:rsidRDefault="002F2E70" w:rsidP="002F2E70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119B7" w14:textId="40D5012E" w:rsidR="002F2E70" w:rsidRPr="001F528B" w:rsidRDefault="002F2E70" w:rsidP="002F2E70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47746" w14:textId="77777777" w:rsidR="002F2E70" w:rsidRPr="001F528B" w:rsidRDefault="002F2E70" w:rsidP="002F2E70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1F528B" w:rsidRPr="001F528B" w14:paraId="0A82744D" w14:textId="77777777" w:rsidTr="00DB0934"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42137A" w14:textId="77777777" w:rsidR="002F2E70" w:rsidRPr="001F528B" w:rsidRDefault="002F2E70" w:rsidP="002F2E70">
            <w:pPr>
              <w:rPr>
                <w:rFonts w:ascii="Calibri Light" w:hAnsi="Calibri Light" w:cs="Calibri Light"/>
                <w:color w:val="000000" w:themeColor="text1"/>
              </w:rPr>
            </w:pPr>
            <w:r w:rsidRPr="001F528B">
              <w:rPr>
                <w:rFonts w:ascii="Calibri Light" w:hAnsi="Calibri Light" w:cs="Calibri Light"/>
                <w:color w:val="000000" w:themeColor="text1"/>
              </w:rPr>
              <w:t>Sted / dato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1FE39" w14:textId="5ABC9E10" w:rsidR="002F2E70" w:rsidRPr="001F528B" w:rsidRDefault="00576BE7" w:rsidP="00DB093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Svingen Barneteaters </w:t>
            </w:r>
            <w:r w:rsidR="003E5262" w:rsidRPr="001F528B">
              <w:rPr>
                <w:rFonts w:ascii="Calibri Light" w:hAnsi="Calibri Light" w:cs="Calibri Light"/>
                <w:color w:val="000000" w:themeColor="text1"/>
              </w:rPr>
              <w:t>representant</w:t>
            </w:r>
          </w:p>
        </w:tc>
        <w:tc>
          <w:tcPr>
            <w:tcW w:w="708" w:type="dxa"/>
          </w:tcPr>
          <w:p w14:paraId="43B28E73" w14:textId="77777777" w:rsidR="002F2E70" w:rsidRPr="001F528B" w:rsidRDefault="002F2E70" w:rsidP="002F2E70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F9F08" w14:textId="77777777" w:rsidR="002F2E70" w:rsidRPr="001F528B" w:rsidRDefault="002F2E70" w:rsidP="002F2E70">
            <w:pPr>
              <w:rPr>
                <w:rFonts w:ascii="Calibri Light" w:hAnsi="Calibri Light" w:cs="Calibri Light"/>
                <w:color w:val="000000" w:themeColor="text1"/>
              </w:rPr>
            </w:pPr>
            <w:r w:rsidRPr="001F528B">
              <w:rPr>
                <w:rFonts w:ascii="Calibri Light" w:hAnsi="Calibri Light" w:cs="Calibri Light"/>
                <w:color w:val="000000" w:themeColor="text1"/>
              </w:rPr>
              <w:t>Sted / dato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54B3CC" w14:textId="77777777" w:rsidR="002F2E70" w:rsidRPr="001F528B" w:rsidRDefault="002F2E70" w:rsidP="00DB093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1F528B">
              <w:rPr>
                <w:rFonts w:ascii="Calibri Light" w:hAnsi="Calibri Light" w:cs="Calibri Light"/>
                <w:color w:val="000000" w:themeColor="text1"/>
              </w:rPr>
              <w:t>Ansvarlig instruktør</w:t>
            </w:r>
          </w:p>
        </w:tc>
      </w:tr>
    </w:tbl>
    <w:p w14:paraId="522DF5FF" w14:textId="77777777" w:rsidR="00F66E08" w:rsidRPr="001F528B" w:rsidRDefault="00F66E08">
      <w:pPr>
        <w:rPr>
          <w:rFonts w:ascii="Calibri Light" w:hAnsi="Calibri Light" w:cs="Calibri Light"/>
          <w:color w:val="000000" w:themeColor="text1"/>
        </w:rPr>
      </w:pPr>
    </w:p>
    <w:sectPr w:rsidR="00F66E08" w:rsidRPr="001F528B" w:rsidSect="002F2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84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D8C6D" w14:textId="77777777" w:rsidR="00670F3A" w:rsidRDefault="00670F3A">
      <w:r>
        <w:separator/>
      </w:r>
    </w:p>
  </w:endnote>
  <w:endnote w:type="continuationSeparator" w:id="0">
    <w:p w14:paraId="36C95E55" w14:textId="77777777" w:rsidR="00670F3A" w:rsidRDefault="0067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0431815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50B44DB" w14:textId="72F6D6AF" w:rsidR="001B7C28" w:rsidRDefault="001B7C28" w:rsidP="00322D2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39FD06A" w14:textId="77777777" w:rsidR="001B7C28" w:rsidRDefault="001B7C28" w:rsidP="001B7C2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204327540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140559D" w14:textId="2DC6F547" w:rsidR="001B7C28" w:rsidRDefault="001B7C28" w:rsidP="00322D2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8E4EC0B" w14:textId="77777777" w:rsidR="001B7C28" w:rsidRDefault="001B7C28" w:rsidP="001B7C28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81A3" w14:textId="77777777" w:rsidR="008023B5" w:rsidRDefault="008023B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6CBD" w14:textId="77777777" w:rsidR="00670F3A" w:rsidRDefault="00670F3A">
      <w:r>
        <w:separator/>
      </w:r>
    </w:p>
  </w:footnote>
  <w:footnote w:type="continuationSeparator" w:id="0">
    <w:p w14:paraId="1D25E9C3" w14:textId="77777777" w:rsidR="00670F3A" w:rsidRDefault="0067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E04C" w14:textId="572482E4" w:rsidR="008023B5" w:rsidRDefault="00670F3A">
    <w:pPr>
      <w:pStyle w:val="Topptekst"/>
    </w:pPr>
    <w:r>
      <w:rPr>
        <w:noProof/>
      </w:rPr>
      <w:pict w14:anchorId="2EBE4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2308728" o:spid="_x0000_s2051" type="#_x0000_t136" alt="" style="position:absolute;margin-left:0;margin-top:0;width:532.6pt;height:106.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EKSEM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4DD60" w14:textId="6B13CA3E" w:rsidR="008023B5" w:rsidRDefault="00670F3A">
    <w:pPr>
      <w:pStyle w:val="Topptekst"/>
    </w:pPr>
    <w:r>
      <w:rPr>
        <w:noProof/>
      </w:rPr>
      <w:pict w14:anchorId="714299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2308729" o:spid="_x0000_s2050" type="#_x0000_t136" alt="" style="position:absolute;margin-left:0;margin-top:0;width:532.6pt;height:106.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EKSEMP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D9D1" w14:textId="59DEBF3C" w:rsidR="008023B5" w:rsidRDefault="00670F3A">
    <w:pPr>
      <w:pStyle w:val="Topptekst"/>
    </w:pPr>
    <w:r>
      <w:rPr>
        <w:noProof/>
      </w:rPr>
      <w:pict w14:anchorId="515B3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2308727" o:spid="_x0000_s2049" type="#_x0000_t136" alt="" style="position:absolute;margin-left:0;margin-top:0;width:532.6pt;height:106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EKSEMP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886"/>
    <w:multiLevelType w:val="multilevel"/>
    <w:tmpl w:val="409645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2C0868C4"/>
    <w:multiLevelType w:val="hybridMultilevel"/>
    <w:tmpl w:val="49BC32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750BC"/>
    <w:multiLevelType w:val="hybridMultilevel"/>
    <w:tmpl w:val="49BC32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23A75"/>
    <w:multiLevelType w:val="multilevel"/>
    <w:tmpl w:val="9F98FE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70"/>
    <w:rsid w:val="001034B4"/>
    <w:rsid w:val="00131B68"/>
    <w:rsid w:val="00153B6C"/>
    <w:rsid w:val="00177A09"/>
    <w:rsid w:val="001B765C"/>
    <w:rsid w:val="001B7C28"/>
    <w:rsid w:val="001F0D4A"/>
    <w:rsid w:val="001F528B"/>
    <w:rsid w:val="00227ADA"/>
    <w:rsid w:val="00282F89"/>
    <w:rsid w:val="00287D9B"/>
    <w:rsid w:val="002F2E70"/>
    <w:rsid w:val="003C5807"/>
    <w:rsid w:val="003E5262"/>
    <w:rsid w:val="00406769"/>
    <w:rsid w:val="00413EE7"/>
    <w:rsid w:val="00497C24"/>
    <w:rsid w:val="004D6242"/>
    <w:rsid w:val="00531D57"/>
    <w:rsid w:val="00560337"/>
    <w:rsid w:val="00576BE7"/>
    <w:rsid w:val="005B3B8D"/>
    <w:rsid w:val="00670F3A"/>
    <w:rsid w:val="006F157A"/>
    <w:rsid w:val="00711CEA"/>
    <w:rsid w:val="008023B5"/>
    <w:rsid w:val="00821065"/>
    <w:rsid w:val="00841FC5"/>
    <w:rsid w:val="008879E2"/>
    <w:rsid w:val="008F2660"/>
    <w:rsid w:val="009E3230"/>
    <w:rsid w:val="00A36305"/>
    <w:rsid w:val="00A3641A"/>
    <w:rsid w:val="00AB397A"/>
    <w:rsid w:val="00AB4DD4"/>
    <w:rsid w:val="00B04162"/>
    <w:rsid w:val="00BD6EFF"/>
    <w:rsid w:val="00C6478C"/>
    <w:rsid w:val="00CA2125"/>
    <w:rsid w:val="00D813D6"/>
    <w:rsid w:val="00D846F9"/>
    <w:rsid w:val="00DB0934"/>
    <w:rsid w:val="00E24B23"/>
    <w:rsid w:val="00F66E08"/>
    <w:rsid w:val="00FB66FE"/>
    <w:rsid w:val="00F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82AC9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70"/>
    <w:rPr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2F2E70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F2E70"/>
    <w:rPr>
      <w:lang w:eastAsia="ja-JP"/>
    </w:rPr>
  </w:style>
  <w:style w:type="paragraph" w:styleId="Listeavsnitt">
    <w:name w:val="List Paragraph"/>
    <w:basedOn w:val="Normal"/>
    <w:uiPriority w:val="34"/>
    <w:qFormat/>
    <w:rsid w:val="002F2E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E7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2F2E70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2E7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2E70"/>
    <w:rPr>
      <w:rFonts w:ascii="Lucida Grande" w:hAnsi="Lucida Grande" w:cs="Lucida Grande"/>
      <w:sz w:val="18"/>
      <w:szCs w:val="18"/>
      <w:lang w:eastAsia="ja-JP"/>
    </w:rPr>
  </w:style>
  <w:style w:type="paragraph" w:styleId="Topptekst">
    <w:name w:val="header"/>
    <w:basedOn w:val="Normal"/>
    <w:link w:val="TopptekstTegn"/>
    <w:uiPriority w:val="99"/>
    <w:unhideWhenUsed/>
    <w:rsid w:val="003E526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5262"/>
    <w:rPr>
      <w:lang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B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Frilynt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Margrethe Bakken</dc:creator>
  <cp:keywords/>
  <dc:description/>
  <cp:lastModifiedBy>Microsoft Office-bruker</cp:lastModifiedBy>
  <cp:revision>7</cp:revision>
  <dcterms:created xsi:type="dcterms:W3CDTF">2018-10-19T10:52:00Z</dcterms:created>
  <dcterms:modified xsi:type="dcterms:W3CDTF">2018-10-19T11:34:00Z</dcterms:modified>
</cp:coreProperties>
</file>